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c0006f36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9bbee64e3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Kaskantyui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81a03adbc4b07" /><Relationship Type="http://schemas.openxmlformats.org/officeDocument/2006/relationships/numbering" Target="/word/numbering.xml" Id="R5f41d1f20cd348cd" /><Relationship Type="http://schemas.openxmlformats.org/officeDocument/2006/relationships/settings" Target="/word/settings.xml" Id="R1115f0220ea04300" /><Relationship Type="http://schemas.openxmlformats.org/officeDocument/2006/relationships/image" Target="/word/media/50fd1619-919e-4c3a-98ee-737c93e96afd.png" Id="Re719bbee64e34c92" /></Relationships>
</file>