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9e38110c7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ef7fcdce4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Kaszakutdulo,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5907e910440a9" /><Relationship Type="http://schemas.openxmlformats.org/officeDocument/2006/relationships/numbering" Target="/word/numbering.xml" Id="R550322c3d8f54f39" /><Relationship Type="http://schemas.openxmlformats.org/officeDocument/2006/relationships/settings" Target="/word/settings.xml" Id="R46eed8efce8c4645" /><Relationship Type="http://schemas.openxmlformats.org/officeDocument/2006/relationships/image" Target="/word/media/afe33ad7-3fd7-4415-8cc7-8ba714b30d5c.png" Id="R62fef7fcdce44e3f" /></Relationships>
</file>