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7dc26d5bd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45fabc8a1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Kaszalodulo,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66b869f4342a3" /><Relationship Type="http://schemas.openxmlformats.org/officeDocument/2006/relationships/numbering" Target="/word/numbering.xml" Id="R8026dc01b2664792" /><Relationship Type="http://schemas.openxmlformats.org/officeDocument/2006/relationships/settings" Target="/word/settings.xml" Id="R4d3e39b93c1f4296" /><Relationship Type="http://schemas.openxmlformats.org/officeDocument/2006/relationships/image" Target="/word/media/410f9d7c-3a3a-4069-9016-b578d6b7ead0.png" Id="Rda045fabc8a145be" /></Relationships>
</file>