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d0ecb00bc44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251bac1cf46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Kaszalomajor,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312dc2b8ea4ec5" /><Relationship Type="http://schemas.openxmlformats.org/officeDocument/2006/relationships/numbering" Target="/word/numbering.xml" Id="Rc3c22914a6ba4b41" /><Relationship Type="http://schemas.openxmlformats.org/officeDocument/2006/relationships/settings" Target="/word/settings.xml" Id="R3accd155d9664bda" /><Relationship Type="http://schemas.openxmlformats.org/officeDocument/2006/relationships/image" Target="/word/media/7477b522-0bca-40eb-9807-295f5f2ca029.png" Id="R1d2251bac1cf46c0" /></Relationships>
</file>