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4616af918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b2bf1da94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c6a85141448a0" /><Relationship Type="http://schemas.openxmlformats.org/officeDocument/2006/relationships/numbering" Target="/word/numbering.xml" Id="Rbf7a1f76885e42f1" /><Relationship Type="http://schemas.openxmlformats.org/officeDocument/2006/relationships/settings" Target="/word/settings.xml" Id="R1a8ad130a6e44295" /><Relationship Type="http://schemas.openxmlformats.org/officeDocument/2006/relationships/image" Target="/word/media/c8b00e04-39ad-44b5-bb2e-95b94f069d17.png" Id="Rd2bb2bf1da944035" /></Relationships>
</file>