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c7b829cb3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4a59619ce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d8b249b654e79" /><Relationship Type="http://schemas.openxmlformats.org/officeDocument/2006/relationships/numbering" Target="/word/numbering.xml" Id="R11a8af1b0d3d4dd9" /><Relationship Type="http://schemas.openxmlformats.org/officeDocument/2006/relationships/settings" Target="/word/settings.xml" Id="R0896da02dfc64c43" /><Relationship Type="http://schemas.openxmlformats.org/officeDocument/2006/relationships/image" Target="/word/media/93d45318-5e22-4b28-b339-473106c378e5.png" Id="Rf774a59619ce4a2d" /></Relationships>
</file>