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273c799a904e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2ee6aac0cd4c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Katlankut,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a334513981407c" /><Relationship Type="http://schemas.openxmlformats.org/officeDocument/2006/relationships/numbering" Target="/word/numbering.xml" Id="R82566459c4f74a4e" /><Relationship Type="http://schemas.openxmlformats.org/officeDocument/2006/relationships/settings" Target="/word/settings.xml" Id="R1b3d869c88da4442" /><Relationship Type="http://schemas.openxmlformats.org/officeDocument/2006/relationships/image" Target="/word/media/08f46374-fb24-471f-b133-f18e6f398f6c.png" Id="R302ee6aac0cd4cb6" /></Relationships>
</file>