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7f6c3aca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deb5f2973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Katonatanya,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f2b00c47d49ff" /><Relationship Type="http://schemas.openxmlformats.org/officeDocument/2006/relationships/numbering" Target="/word/numbering.xml" Id="R4457943a363b47be" /><Relationship Type="http://schemas.openxmlformats.org/officeDocument/2006/relationships/settings" Target="/word/settings.xml" Id="Rb271bce40e8e4ff4" /><Relationship Type="http://schemas.openxmlformats.org/officeDocument/2006/relationships/image" Target="/word/media/87b491e1-f9f5-4275-9af9-4195d9da00a0.png" Id="Raeddeb5f297348df" /></Relationships>
</file>