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5bdb35a14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d9b927ffe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Katranyos,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351296fe3a480b" /><Relationship Type="http://schemas.openxmlformats.org/officeDocument/2006/relationships/numbering" Target="/word/numbering.xml" Id="R9df96c29ca08430e" /><Relationship Type="http://schemas.openxmlformats.org/officeDocument/2006/relationships/settings" Target="/word/settings.xml" Id="Rccc6dce1ccb1495a" /><Relationship Type="http://schemas.openxmlformats.org/officeDocument/2006/relationships/image" Target="/word/media/33ad38a1-f061-45f4-a18f-4bfdc6f7cde0.png" Id="R109d9b927ffe45f0" /></Relationships>
</file>