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2d0a4227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7ee29c810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Katteridulo,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b54915d024eaf" /><Relationship Type="http://schemas.openxmlformats.org/officeDocument/2006/relationships/numbering" Target="/word/numbering.xml" Id="R31855a0eee7e40f6" /><Relationship Type="http://schemas.openxmlformats.org/officeDocument/2006/relationships/settings" Target="/word/settings.xml" Id="Rb8d7d205dccc474c" /><Relationship Type="http://schemas.openxmlformats.org/officeDocument/2006/relationships/image" Target="/word/media/ea8616d7-9ab0-46fd-b5e2-79724a601d71.png" Id="R4887ee29c810453b" /></Relationships>
</file>