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a1e59ea9a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09d5b0229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Katztanya,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67b925f664182" /><Relationship Type="http://schemas.openxmlformats.org/officeDocument/2006/relationships/numbering" Target="/word/numbering.xml" Id="Rf59dda3845e946d5" /><Relationship Type="http://schemas.openxmlformats.org/officeDocument/2006/relationships/settings" Target="/word/settings.xml" Id="R6452f9c890324dea" /><Relationship Type="http://schemas.openxmlformats.org/officeDocument/2006/relationships/image" Target="/word/media/a0f18213-8977-43e1-a144-83dc9e019f41.png" Id="R0e909d5b02294816" /></Relationships>
</file>