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513a773da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20b2e934c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Kaufmanntanya,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788f7db14473c" /><Relationship Type="http://schemas.openxmlformats.org/officeDocument/2006/relationships/numbering" Target="/word/numbering.xml" Id="R23347b0b78e8499f" /><Relationship Type="http://schemas.openxmlformats.org/officeDocument/2006/relationships/settings" Target="/word/settings.xml" Id="Rce2f88c392934ac1" /><Relationship Type="http://schemas.openxmlformats.org/officeDocument/2006/relationships/image" Target="/word/media/cc1c3ddf-018a-43d7-b85b-ca393086e28c.png" Id="R48020b2e934c400e" /></Relationships>
</file>