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8820d183d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753896763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Kavicsos,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2114f82a14441" /><Relationship Type="http://schemas.openxmlformats.org/officeDocument/2006/relationships/numbering" Target="/word/numbering.xml" Id="R7c22340a868b4daf" /><Relationship Type="http://schemas.openxmlformats.org/officeDocument/2006/relationships/settings" Target="/word/settings.xml" Id="Rd5ab0595f4ed4a70" /><Relationship Type="http://schemas.openxmlformats.org/officeDocument/2006/relationships/image" Target="/word/media/16dad3c4-7b16-46e7-adfe-4fb01e8f7d44.png" Id="Ra60753896763412b" /></Relationships>
</file>