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62f9cb21e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db6b703d7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Kavolgy-Szolohegy,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ec604f5da4e63" /><Relationship Type="http://schemas.openxmlformats.org/officeDocument/2006/relationships/numbering" Target="/word/numbering.xml" Id="R0e4448ab6a4b420d" /><Relationship Type="http://schemas.openxmlformats.org/officeDocument/2006/relationships/settings" Target="/word/settings.xml" Id="R34ee6af41cc54e89" /><Relationship Type="http://schemas.openxmlformats.org/officeDocument/2006/relationships/image" Target="/word/media/f3b9df31-f81b-4979-8286-bb7f40c8b1db.png" Id="R9f6db6b703d7458a" /></Relationships>
</file>