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b14db1f28e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923adb35841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Kazsokitanya,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ed6f962184d0e" /><Relationship Type="http://schemas.openxmlformats.org/officeDocument/2006/relationships/numbering" Target="/word/numbering.xml" Id="Rcb93844ddc1a41ea" /><Relationship Type="http://schemas.openxmlformats.org/officeDocument/2006/relationships/settings" Target="/word/settings.xml" Id="R7d2afda5bdce4fed" /><Relationship Type="http://schemas.openxmlformats.org/officeDocument/2006/relationships/image" Target="/word/media/cf143dc7-9bbe-4bad-9a89-94bf15f800ab.png" Id="R487923adb3584155" /></Relationships>
</file>