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4d81cda8746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734ea77e3c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Kecerlyuba,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969c50369442d" /><Relationship Type="http://schemas.openxmlformats.org/officeDocument/2006/relationships/numbering" Target="/word/numbering.xml" Id="R7fee71e2eb8e409a" /><Relationship Type="http://schemas.openxmlformats.org/officeDocument/2006/relationships/settings" Target="/word/settings.xml" Id="R0ccce76d2ee44ff5" /><Relationship Type="http://schemas.openxmlformats.org/officeDocument/2006/relationships/image" Target="/word/media/26684e7e-592d-4422-9bf0-9acff13ff473.png" Id="Rdf734ea77e3c40b1" /></Relationships>
</file>