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10373d401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ffa0838d2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Kecsked,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5a857b7424122" /><Relationship Type="http://schemas.openxmlformats.org/officeDocument/2006/relationships/numbering" Target="/word/numbering.xml" Id="Reb3365a5f0134187" /><Relationship Type="http://schemas.openxmlformats.org/officeDocument/2006/relationships/settings" Target="/word/settings.xml" Id="R94f80e1a7b134bd7" /><Relationship Type="http://schemas.openxmlformats.org/officeDocument/2006/relationships/image" Target="/word/media/5f617411-d4bb-4bfe-97ae-e6759e1f1cde.png" Id="Rd71ffa0838d24f9f" /></Relationships>
</file>