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ef841f20f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5ef6771cf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Kecskedpuszta,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245fbb7664c53" /><Relationship Type="http://schemas.openxmlformats.org/officeDocument/2006/relationships/numbering" Target="/word/numbering.xml" Id="R08b79f84d39f4343" /><Relationship Type="http://schemas.openxmlformats.org/officeDocument/2006/relationships/settings" Target="/word/settings.xml" Id="R26e70df018014c2d" /><Relationship Type="http://schemas.openxmlformats.org/officeDocument/2006/relationships/image" Target="/word/media/e2a11e02-5dec-4e51-ace0-febf81f33bbe.png" Id="Rb4a5ef6771cf4c37" /></Relationships>
</file>