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5e0e12d8e348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190cd6ba834c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Kecskekosartanya,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954647001747d0" /><Relationship Type="http://schemas.openxmlformats.org/officeDocument/2006/relationships/numbering" Target="/word/numbering.xml" Id="Rebc4a1378ac54b9c" /><Relationship Type="http://schemas.openxmlformats.org/officeDocument/2006/relationships/settings" Target="/word/settings.xml" Id="R2edcbb60b7f14277" /><Relationship Type="http://schemas.openxmlformats.org/officeDocument/2006/relationships/image" Target="/word/media/e00ffe60-bf69-4781-9d53-c3e3b980779f.png" Id="R85190cd6ba834c18" /></Relationships>
</file>