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4a81f89c6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229461aee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Kecskemet, Bacs-Kiskun,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4b61550574663" /><Relationship Type="http://schemas.openxmlformats.org/officeDocument/2006/relationships/numbering" Target="/word/numbering.xml" Id="R71bb86cd90934c62" /><Relationship Type="http://schemas.openxmlformats.org/officeDocument/2006/relationships/settings" Target="/word/settings.xml" Id="R0acf136f5ef5404c" /><Relationship Type="http://schemas.openxmlformats.org/officeDocument/2006/relationships/image" Target="/word/media/9d566d62-028b-4047-8749-da33c0de4909.png" Id="R35a229461aee43aa" /></Relationships>
</file>