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f3fc09f6f48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114ccf610247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Kecskesdulo,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89b4c53fb44646" /><Relationship Type="http://schemas.openxmlformats.org/officeDocument/2006/relationships/numbering" Target="/word/numbering.xml" Id="R08561d375fe14eb0" /><Relationship Type="http://schemas.openxmlformats.org/officeDocument/2006/relationships/settings" Target="/word/settings.xml" Id="R568f817d16ca4f72" /><Relationship Type="http://schemas.openxmlformats.org/officeDocument/2006/relationships/image" Target="/word/media/56c5bed1-326a-493b-a65f-ab4628860215.png" Id="R05114ccf610247dc" /></Relationships>
</file>