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e6b40bc9e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4df3569e1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Kecskespuszta,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b549de2914c59" /><Relationship Type="http://schemas.openxmlformats.org/officeDocument/2006/relationships/numbering" Target="/word/numbering.xml" Id="R9bc568cdec1f4d2d" /><Relationship Type="http://schemas.openxmlformats.org/officeDocument/2006/relationships/settings" Target="/word/settings.xml" Id="Re103f01f092c4306" /><Relationship Type="http://schemas.openxmlformats.org/officeDocument/2006/relationships/image" Target="/word/media/7ca5728c-6fc5-4660-829c-c61c021d476e.png" Id="Ra3a4df3569e14826" /></Relationships>
</file>