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c91a44c27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3b503daa3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Kehidakustany,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069175d5d4a85" /><Relationship Type="http://schemas.openxmlformats.org/officeDocument/2006/relationships/numbering" Target="/word/numbering.xml" Id="Rbda0354d9db54ed5" /><Relationship Type="http://schemas.openxmlformats.org/officeDocument/2006/relationships/settings" Target="/word/settings.xml" Id="R777ff93f2f2742bc" /><Relationship Type="http://schemas.openxmlformats.org/officeDocument/2006/relationships/image" Target="/word/media/a9760c4c-29df-49f2-88f5-e704f7871079.png" Id="Reea3b503daa345ad" /></Relationships>
</file>