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f59605fb8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5e0078078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Kemse,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955d836344f56" /><Relationship Type="http://schemas.openxmlformats.org/officeDocument/2006/relationships/numbering" Target="/word/numbering.xml" Id="R8a49ebcd5db44787" /><Relationship Type="http://schemas.openxmlformats.org/officeDocument/2006/relationships/settings" Target="/word/settings.xml" Id="Rd4aba03faa7f472a" /><Relationship Type="http://schemas.openxmlformats.org/officeDocument/2006/relationships/image" Target="/word/media/aea818c8-8082-4611-998c-71dc6e0e7d31.png" Id="Rb5e5e00780784b01" /></Relationships>
</file>