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dd14a089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670d79b5b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Kendergyar,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4359f28846d1" /><Relationship Type="http://schemas.openxmlformats.org/officeDocument/2006/relationships/numbering" Target="/word/numbering.xml" Id="Re450c95b4d87430a" /><Relationship Type="http://schemas.openxmlformats.org/officeDocument/2006/relationships/settings" Target="/word/settings.xml" Id="R21c2f176f1c245e7" /><Relationship Type="http://schemas.openxmlformats.org/officeDocument/2006/relationships/image" Target="/word/media/82313337-9f2c-4104-8788-80db2e916a55.png" Id="Raab670d79b5b4bff" /></Relationships>
</file>