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74a42183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b534cd054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Kenyerestanya,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90c1409474cc1" /><Relationship Type="http://schemas.openxmlformats.org/officeDocument/2006/relationships/numbering" Target="/word/numbering.xml" Id="R00329005d9154ba9" /><Relationship Type="http://schemas.openxmlformats.org/officeDocument/2006/relationships/settings" Target="/word/settings.xml" Id="R467cf1b3697c42a4" /><Relationship Type="http://schemas.openxmlformats.org/officeDocument/2006/relationships/image" Target="/word/media/c8274aa3-afdb-49c5-9bb5-926bf3a3479c.png" Id="R72bb534cd054485a" /></Relationships>
</file>