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fc470cfeb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058f9f8c2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Kenyertelek,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c6d1fe0a041c5" /><Relationship Type="http://schemas.openxmlformats.org/officeDocument/2006/relationships/numbering" Target="/word/numbering.xml" Id="R05fb5cd48a134e24" /><Relationship Type="http://schemas.openxmlformats.org/officeDocument/2006/relationships/settings" Target="/word/settings.xml" Id="R4d47d8028db64915" /><Relationship Type="http://schemas.openxmlformats.org/officeDocument/2006/relationships/image" Target="/word/media/b903af6d-050d-4f58-b618-432f47d31998.png" Id="Rdd6058f9f8c24c0d" /></Relationships>
</file>