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7e7366c00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918f6cdec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Szeged, Csongrad,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f9b6a546d4d48" /><Relationship Type="http://schemas.openxmlformats.org/officeDocument/2006/relationships/numbering" Target="/word/numbering.xml" Id="R04b8a66f381f4261" /><Relationship Type="http://schemas.openxmlformats.org/officeDocument/2006/relationships/settings" Target="/word/settings.xml" Id="R0b89af090a6a4040" /><Relationship Type="http://schemas.openxmlformats.org/officeDocument/2006/relationships/image" Target="/word/media/5a01d4a7-f956-4056-885a-2ba86134b170.png" Id="R641918f6cdec4e04" /></Relationships>
</file>