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d748aa852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d69cc60df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488f1b24249f3" /><Relationship Type="http://schemas.openxmlformats.org/officeDocument/2006/relationships/numbering" Target="/word/numbering.xml" Id="Ra6a3ea3cdf9d4c67" /><Relationship Type="http://schemas.openxmlformats.org/officeDocument/2006/relationships/settings" Target="/word/settings.xml" Id="Rca68533c4de14014" /><Relationship Type="http://schemas.openxmlformats.org/officeDocument/2006/relationships/image" Target="/word/media/7222b1f5-32ad-4c62-828a-180455f288d9.png" Id="R16dd69cc60df4ff3" /></Relationships>
</file>