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1ccc86323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968b43dc9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Ahmednagar,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676d0b974452f" /><Relationship Type="http://schemas.openxmlformats.org/officeDocument/2006/relationships/numbering" Target="/word/numbering.xml" Id="Re1616849c1024eb1" /><Relationship Type="http://schemas.openxmlformats.org/officeDocument/2006/relationships/settings" Target="/word/settings.xml" Id="Rf8de1f93f9fa4c7f" /><Relationship Type="http://schemas.openxmlformats.org/officeDocument/2006/relationships/image" Target="/word/media/de59b4c6-f34d-40a2-80af-668a4d122af8.png" Id="Ra7e968b43dc948d2" /></Relationships>
</file>