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fef0739fa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a1d07c995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Akola city,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68e06e0914536" /><Relationship Type="http://schemas.openxmlformats.org/officeDocument/2006/relationships/numbering" Target="/word/numbering.xml" Id="Ra5ff1d4d942e4552" /><Relationship Type="http://schemas.openxmlformats.org/officeDocument/2006/relationships/settings" Target="/word/settings.xml" Id="R4dc2c904132345bb" /><Relationship Type="http://schemas.openxmlformats.org/officeDocument/2006/relationships/image" Target="/word/media/3a4f8c6f-575d-48ad-8d0e-5da5b2e7053e.png" Id="R6c7a1d07c9954849" /></Relationships>
</file>