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06ad3a230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c7e37a5b84b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Allahabad, Uttar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7fa964a41b49e3" /><Relationship Type="http://schemas.openxmlformats.org/officeDocument/2006/relationships/numbering" Target="/word/numbering.xml" Id="Re8ddf542fbb94dbf" /><Relationship Type="http://schemas.openxmlformats.org/officeDocument/2006/relationships/settings" Target="/word/settings.xml" Id="R256770b6084e46ad" /><Relationship Type="http://schemas.openxmlformats.org/officeDocument/2006/relationships/image" Target="/word/media/3dd92a0f-9ecf-4d6f-9eb8-c75c808d4109.png" Id="R849c7e37a5b84b30" /></Relationships>
</file>