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4f41da437845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9a23ce80ed41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Allappuzha, Kerala,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da30c9cf21413b" /><Relationship Type="http://schemas.openxmlformats.org/officeDocument/2006/relationships/numbering" Target="/word/numbering.xml" Id="Rbc34d613adc648dd" /><Relationship Type="http://schemas.openxmlformats.org/officeDocument/2006/relationships/settings" Target="/word/settings.xml" Id="R72b330c6bb0b4521" /><Relationship Type="http://schemas.openxmlformats.org/officeDocument/2006/relationships/image" Target="/word/media/43073313-3eee-46aa-9c75-4555b4228bb1.png" Id="R749a23ce80ed41d5" /></Relationships>
</file>