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9dd48735a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310db79ba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Anantapur,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c7c4a9a4a4908" /><Relationship Type="http://schemas.openxmlformats.org/officeDocument/2006/relationships/numbering" Target="/word/numbering.xml" Id="R5e26dc0c354f41a7" /><Relationship Type="http://schemas.openxmlformats.org/officeDocument/2006/relationships/settings" Target="/word/settings.xml" Id="Rb1d999544ab746f5" /><Relationship Type="http://schemas.openxmlformats.org/officeDocument/2006/relationships/image" Target="/word/media/e8368be6-5645-4ad4-83ee-cd8c610c9943.png" Id="R254310db79ba42a0" /></Relationships>
</file>