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020c2bdd14d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98af6afcb3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Bhadravathi, Karnataka,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1f201162e4f37" /><Relationship Type="http://schemas.openxmlformats.org/officeDocument/2006/relationships/numbering" Target="/word/numbering.xml" Id="Recb96f2c98ed4d30" /><Relationship Type="http://schemas.openxmlformats.org/officeDocument/2006/relationships/settings" Target="/word/settings.xml" Id="Ref4f5ac40b994340" /><Relationship Type="http://schemas.openxmlformats.org/officeDocument/2006/relationships/image" Target="/word/media/5d8e217e-4b4d-4776-897b-6c74720a0e41.png" Id="R0c98af6afcb3448c" /></Relationships>
</file>