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7313d85da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5b5dc9d45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Bhiwandi,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73cd72238482e" /><Relationship Type="http://schemas.openxmlformats.org/officeDocument/2006/relationships/numbering" Target="/word/numbering.xml" Id="R3c1ad394a0e743db" /><Relationship Type="http://schemas.openxmlformats.org/officeDocument/2006/relationships/settings" Target="/word/settings.xml" Id="R7c5ce338641c4104" /><Relationship Type="http://schemas.openxmlformats.org/officeDocument/2006/relationships/image" Target="/word/media/e4971a8a-d232-4a5d-bbfa-ecc97e3f1821.png" Id="R6ae5b5dc9d4546d7" /></Relationships>
</file>