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c3b19aede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6a909da2c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Bhiwani,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cd6abcdd34588" /><Relationship Type="http://schemas.openxmlformats.org/officeDocument/2006/relationships/numbering" Target="/word/numbering.xml" Id="R2ca97a2f81794f92" /><Relationship Type="http://schemas.openxmlformats.org/officeDocument/2006/relationships/settings" Target="/word/settings.xml" Id="Rdb220c7f0acf42bf" /><Relationship Type="http://schemas.openxmlformats.org/officeDocument/2006/relationships/image" Target="/word/media/6949a428-51ac-46ff-9cfa-7c85f3fcd8d9.png" Id="R29e6a909da2c4d67" /></Relationships>
</file>