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190bf0669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4bd41985d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Bhuj,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b15f590d7460b" /><Relationship Type="http://schemas.openxmlformats.org/officeDocument/2006/relationships/numbering" Target="/word/numbering.xml" Id="R8bb4868b7aba4752" /><Relationship Type="http://schemas.openxmlformats.org/officeDocument/2006/relationships/settings" Target="/word/settings.xml" Id="Rd62b3bec231f40ec" /><Relationship Type="http://schemas.openxmlformats.org/officeDocument/2006/relationships/image" Target="/word/media/836a2e78-4204-4f9a-b3e3-a9b67e67b48b.png" Id="Rdea4bd41985d4523" /></Relationships>
</file>