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75905f805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4b08ee8d9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Bhusawal,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6942fdea04405" /><Relationship Type="http://schemas.openxmlformats.org/officeDocument/2006/relationships/numbering" Target="/word/numbering.xml" Id="Rd0cae73c775c4f30" /><Relationship Type="http://schemas.openxmlformats.org/officeDocument/2006/relationships/settings" Target="/word/settings.xml" Id="R6ae42b6549f2481c" /><Relationship Type="http://schemas.openxmlformats.org/officeDocument/2006/relationships/image" Target="/word/media/29f04419-46ce-450e-af21-3b1cec84fba7.png" Id="Rf344b08ee8d94497" /></Relationships>
</file>