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4fe6079ac43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6fba535f7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Bihar Sharif,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5812146d14069" /><Relationship Type="http://schemas.openxmlformats.org/officeDocument/2006/relationships/numbering" Target="/word/numbering.xml" Id="R958d64a2dc2943f4" /><Relationship Type="http://schemas.openxmlformats.org/officeDocument/2006/relationships/settings" Target="/word/settings.xml" Id="Rd13b852dbbe3485e" /><Relationship Type="http://schemas.openxmlformats.org/officeDocument/2006/relationships/image" Target="/word/media/549c7074-c996-4553-98ee-db78d2bf0082.png" Id="R9fd6fba535f74d14" /></Relationships>
</file>