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bc45d4e2d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bf4aefa93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Bikaner,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2ba7178744fd3" /><Relationship Type="http://schemas.openxmlformats.org/officeDocument/2006/relationships/numbering" Target="/word/numbering.xml" Id="R98315be7a6e2432f" /><Relationship Type="http://schemas.openxmlformats.org/officeDocument/2006/relationships/settings" Target="/word/settings.xml" Id="Rf7cad714b8204e59" /><Relationship Type="http://schemas.openxmlformats.org/officeDocument/2006/relationships/image" Target="/word/media/882f2c60-0904-4102-86e0-10727cc03d88.png" Id="Rbbebf4aefa9346a7" /></Relationships>
</file>