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8db248d0c4e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046574a73d46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Chhapra, Bihar,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4061b930034e77" /><Relationship Type="http://schemas.openxmlformats.org/officeDocument/2006/relationships/numbering" Target="/word/numbering.xml" Id="Re529a1547f2147f1" /><Relationship Type="http://schemas.openxmlformats.org/officeDocument/2006/relationships/settings" Target="/word/settings.xml" Id="R51a14abd85f74fe9" /><Relationship Type="http://schemas.openxmlformats.org/officeDocument/2006/relationships/image" Target="/word/media/ea55707b-1203-4e9c-b5da-e9bba556fe56.png" Id="Rf4046574a73d46f6" /></Relationships>
</file>