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a6206f04b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69c1dd06a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Chigarhalli,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b9f5f803341f4" /><Relationship Type="http://schemas.openxmlformats.org/officeDocument/2006/relationships/numbering" Target="/word/numbering.xml" Id="R64142792584a4175" /><Relationship Type="http://schemas.openxmlformats.org/officeDocument/2006/relationships/settings" Target="/word/settings.xml" Id="R0e211b572d044e3c" /><Relationship Type="http://schemas.openxmlformats.org/officeDocument/2006/relationships/image" Target="/word/media/9cf9cdc5-d3ee-4c42-bd8e-3a03955b9ca1.png" Id="R15369c1dd06a4d93" /></Relationships>
</file>