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da82e123c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addd15cca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Damoh, Madhya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8bb24143444e2" /><Relationship Type="http://schemas.openxmlformats.org/officeDocument/2006/relationships/numbering" Target="/word/numbering.xml" Id="R001e7ccff5704625" /><Relationship Type="http://schemas.openxmlformats.org/officeDocument/2006/relationships/settings" Target="/word/settings.xml" Id="R6dad33bbf36f4a3e" /><Relationship Type="http://schemas.openxmlformats.org/officeDocument/2006/relationships/image" Target="/word/media/de0f1263-9afd-4d87-9912-8c427efb0bcb.png" Id="R413addd15cca4392" /></Relationships>
</file>