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b3ae229d9c49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694fc8bf8a4c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Dewas, Madhya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60bc3c7996445c" /><Relationship Type="http://schemas.openxmlformats.org/officeDocument/2006/relationships/numbering" Target="/word/numbering.xml" Id="Rcc0602bcd0174c67" /><Relationship Type="http://schemas.openxmlformats.org/officeDocument/2006/relationships/settings" Target="/word/settings.xml" Id="Rfd7b7153bfaa405e" /><Relationship Type="http://schemas.openxmlformats.org/officeDocument/2006/relationships/image" Target="/word/media/b4da2b77-cdd1-44b5-954b-2d5889cd867b.png" Id="R6f694fc8bf8a4cbb" /></Relationships>
</file>