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0851bfc44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cc3275de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Faridabad,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41112f3b24e4a" /><Relationship Type="http://schemas.openxmlformats.org/officeDocument/2006/relationships/numbering" Target="/word/numbering.xml" Id="Rbd9ca0647bb54e81" /><Relationship Type="http://schemas.openxmlformats.org/officeDocument/2006/relationships/settings" Target="/word/settings.xml" Id="Rf69fb5fa2f414391" /><Relationship Type="http://schemas.openxmlformats.org/officeDocument/2006/relationships/image" Target="/word/media/371c52a4-7539-411d-8cb2-a2df4423e1fd.png" Id="R2bf7cc3275de4ce9" /></Relationships>
</file>