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a40ef280d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a152ce50d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Firozabad,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a0901e49b4881" /><Relationship Type="http://schemas.openxmlformats.org/officeDocument/2006/relationships/numbering" Target="/word/numbering.xml" Id="R9f0863943be946b1" /><Relationship Type="http://schemas.openxmlformats.org/officeDocument/2006/relationships/settings" Target="/word/settings.xml" Id="R4906218457694f36" /><Relationship Type="http://schemas.openxmlformats.org/officeDocument/2006/relationships/image" Target="/word/media/fd058e0a-b8c7-4455-8170-7f418b59ecec.png" Id="Rc7ea152ce50d4992" /></Relationships>
</file>