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45a7fd3b7f49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ffaf600c7f49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Ganganagar, Rajasthan,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36bdb8bfb54360" /><Relationship Type="http://schemas.openxmlformats.org/officeDocument/2006/relationships/numbering" Target="/word/numbering.xml" Id="R5b3ff33a6f32459e" /><Relationship Type="http://schemas.openxmlformats.org/officeDocument/2006/relationships/settings" Target="/word/settings.xml" Id="R26a4beac5c464690" /><Relationship Type="http://schemas.openxmlformats.org/officeDocument/2006/relationships/image" Target="/word/media/8fa9a792-6766-43f0-8fc7-38d0287059a6.png" Id="R0affaf600c7f4981" /></Relationships>
</file>