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793949b12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5b9cf15aa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Gaya,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3c77a66164ce2" /><Relationship Type="http://schemas.openxmlformats.org/officeDocument/2006/relationships/numbering" Target="/word/numbering.xml" Id="Rdb94f5b7b01c408a" /><Relationship Type="http://schemas.openxmlformats.org/officeDocument/2006/relationships/settings" Target="/word/settings.xml" Id="R89791b53f1604aca" /><Relationship Type="http://schemas.openxmlformats.org/officeDocument/2006/relationships/image" Target="/word/media/792b809a-13f2-4a51-9997-75ad6768506a.png" Id="R4ea5b9cf15aa41a3" /></Relationships>
</file>