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243d6a6cb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9ba013792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Gudivada,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099033a804b8e" /><Relationship Type="http://schemas.openxmlformats.org/officeDocument/2006/relationships/numbering" Target="/word/numbering.xml" Id="R20519b1f5c894457" /><Relationship Type="http://schemas.openxmlformats.org/officeDocument/2006/relationships/settings" Target="/word/settings.xml" Id="R7622dfd93af54017" /><Relationship Type="http://schemas.openxmlformats.org/officeDocument/2006/relationships/image" Target="/word/media/82193ae6-6019-4d2b-980f-f646f36be1b0.png" Id="R4339ba0137924592" /></Relationships>
</file>